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k="http://schemas.microsoft.com/office/drawing/2018/sketchyshapes" mc:Ignorable="w14 w15 w16se w16cid w16 w16cex w16sdtdh wp14">
  <w:body>
    <w:p w:rsidR="00EA2341" w:rsidP="004B48F7" w:rsidRDefault="009A745C" w14:paraId="5A035EFA" w14:textId="2FEACAFD">
      <w:pPr>
        <w:jc w:val="center"/>
      </w:pPr>
      <w:r>
        <w:rPr>
          <w:noProof/>
        </w:rPr>
        <w:drawing>
          <wp:inline distT="0" distB="0" distL="0" distR="0" wp14:anchorId="330367E2" wp14:editId="5F49B54F">
            <wp:extent cx="4954524" cy="1587359"/>
            <wp:effectExtent l="38100" t="38100" r="36830" b="323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201" cy="1601032"/>
                    </a:xfrm>
                    <a:custGeom>
                      <a:avLst/>
                      <a:gdLst>
                        <a:gd name="connsiteX0" fmla="*/ 0 w 4997201"/>
                        <a:gd name="connsiteY0" fmla="*/ 0 h 1601032"/>
                        <a:gd name="connsiteX1" fmla="*/ 674622 w 4997201"/>
                        <a:gd name="connsiteY1" fmla="*/ 0 h 1601032"/>
                        <a:gd name="connsiteX2" fmla="*/ 1199328 w 4997201"/>
                        <a:gd name="connsiteY2" fmla="*/ 0 h 1601032"/>
                        <a:gd name="connsiteX3" fmla="*/ 1873950 w 4997201"/>
                        <a:gd name="connsiteY3" fmla="*/ 0 h 1601032"/>
                        <a:gd name="connsiteX4" fmla="*/ 2548573 w 4997201"/>
                        <a:gd name="connsiteY4" fmla="*/ 0 h 1601032"/>
                        <a:gd name="connsiteX5" fmla="*/ 3073279 w 4997201"/>
                        <a:gd name="connsiteY5" fmla="*/ 0 h 1601032"/>
                        <a:gd name="connsiteX6" fmla="*/ 3548013 w 4997201"/>
                        <a:gd name="connsiteY6" fmla="*/ 0 h 1601032"/>
                        <a:gd name="connsiteX7" fmla="*/ 4272607 w 4997201"/>
                        <a:gd name="connsiteY7" fmla="*/ 0 h 1601032"/>
                        <a:gd name="connsiteX8" fmla="*/ 4997201 w 4997201"/>
                        <a:gd name="connsiteY8" fmla="*/ 0 h 1601032"/>
                        <a:gd name="connsiteX9" fmla="*/ 4997201 w 4997201"/>
                        <a:gd name="connsiteY9" fmla="*/ 517667 h 1601032"/>
                        <a:gd name="connsiteX10" fmla="*/ 4997201 w 4997201"/>
                        <a:gd name="connsiteY10" fmla="*/ 1051344 h 1601032"/>
                        <a:gd name="connsiteX11" fmla="*/ 4997201 w 4997201"/>
                        <a:gd name="connsiteY11" fmla="*/ 1601032 h 1601032"/>
                        <a:gd name="connsiteX12" fmla="*/ 4522467 w 4997201"/>
                        <a:gd name="connsiteY12" fmla="*/ 1601032 h 1601032"/>
                        <a:gd name="connsiteX13" fmla="*/ 3897817 w 4997201"/>
                        <a:gd name="connsiteY13" fmla="*/ 1601032 h 1601032"/>
                        <a:gd name="connsiteX14" fmla="*/ 3223195 w 4997201"/>
                        <a:gd name="connsiteY14" fmla="*/ 1601032 h 1601032"/>
                        <a:gd name="connsiteX15" fmla="*/ 2748461 w 4997201"/>
                        <a:gd name="connsiteY15" fmla="*/ 1601032 h 1601032"/>
                        <a:gd name="connsiteX16" fmla="*/ 2273726 w 4997201"/>
                        <a:gd name="connsiteY16" fmla="*/ 1601032 h 1601032"/>
                        <a:gd name="connsiteX17" fmla="*/ 1749020 w 4997201"/>
                        <a:gd name="connsiteY17" fmla="*/ 1601032 h 1601032"/>
                        <a:gd name="connsiteX18" fmla="*/ 1174342 w 4997201"/>
                        <a:gd name="connsiteY18" fmla="*/ 1601032 h 1601032"/>
                        <a:gd name="connsiteX19" fmla="*/ 0 w 4997201"/>
                        <a:gd name="connsiteY19" fmla="*/ 1601032 h 1601032"/>
                        <a:gd name="connsiteX20" fmla="*/ 0 w 4997201"/>
                        <a:gd name="connsiteY20" fmla="*/ 1099375 h 1601032"/>
                        <a:gd name="connsiteX21" fmla="*/ 0 w 4997201"/>
                        <a:gd name="connsiteY21" fmla="*/ 565698 h 1601032"/>
                        <a:gd name="connsiteX22" fmla="*/ 0 w 4997201"/>
                        <a:gd name="connsiteY22" fmla="*/ 0 h 160103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  <a:cxn ang="0">
                          <a:pos x="connsiteX19" y="connsiteY19"/>
                        </a:cxn>
                        <a:cxn ang="0">
                          <a:pos x="connsiteX20" y="connsiteY20"/>
                        </a:cxn>
                        <a:cxn ang="0">
                          <a:pos x="connsiteX21" y="connsiteY21"/>
                        </a:cxn>
                        <a:cxn ang="0">
                          <a:pos x="connsiteX22" y="connsiteY22"/>
                        </a:cxn>
                      </a:cxnLst>
                      <a:rect l="l" t="t" r="r" b="b"/>
                      <a:pathLst>
                        <a:path w="4997201" h="1601032" fill="none" extrusionOk="0">
                          <a:moveTo>
                            <a:pt x="0" y="0"/>
                          </a:moveTo>
                          <a:cubicBezTo>
                            <a:pt x="250351" y="-10938"/>
                            <a:pt x="363806" y="28645"/>
                            <a:pt x="674622" y="0"/>
                          </a:cubicBezTo>
                          <a:cubicBezTo>
                            <a:pt x="985438" y="-28645"/>
                            <a:pt x="1041146" y="-2075"/>
                            <a:pt x="1199328" y="0"/>
                          </a:cubicBezTo>
                          <a:cubicBezTo>
                            <a:pt x="1357510" y="2075"/>
                            <a:pt x="1544630" y="30055"/>
                            <a:pt x="1873950" y="0"/>
                          </a:cubicBezTo>
                          <a:cubicBezTo>
                            <a:pt x="2203270" y="-30055"/>
                            <a:pt x="2379379" y="-21157"/>
                            <a:pt x="2548573" y="0"/>
                          </a:cubicBezTo>
                          <a:cubicBezTo>
                            <a:pt x="2717767" y="21157"/>
                            <a:pt x="2849090" y="23386"/>
                            <a:pt x="3073279" y="0"/>
                          </a:cubicBezTo>
                          <a:cubicBezTo>
                            <a:pt x="3297468" y="-23386"/>
                            <a:pt x="3372402" y="3631"/>
                            <a:pt x="3548013" y="0"/>
                          </a:cubicBezTo>
                          <a:cubicBezTo>
                            <a:pt x="3723624" y="-3631"/>
                            <a:pt x="4015115" y="3198"/>
                            <a:pt x="4272607" y="0"/>
                          </a:cubicBezTo>
                          <a:cubicBezTo>
                            <a:pt x="4530099" y="-3198"/>
                            <a:pt x="4823769" y="24908"/>
                            <a:pt x="4997201" y="0"/>
                          </a:cubicBezTo>
                          <a:cubicBezTo>
                            <a:pt x="5021200" y="236843"/>
                            <a:pt x="4986884" y="354409"/>
                            <a:pt x="4997201" y="517667"/>
                          </a:cubicBezTo>
                          <a:cubicBezTo>
                            <a:pt x="5007518" y="680925"/>
                            <a:pt x="5000693" y="847817"/>
                            <a:pt x="4997201" y="1051344"/>
                          </a:cubicBezTo>
                          <a:cubicBezTo>
                            <a:pt x="4993709" y="1254871"/>
                            <a:pt x="4987539" y="1434294"/>
                            <a:pt x="4997201" y="1601032"/>
                          </a:cubicBezTo>
                          <a:cubicBezTo>
                            <a:pt x="4898157" y="1588735"/>
                            <a:pt x="4756464" y="1583449"/>
                            <a:pt x="4522467" y="1601032"/>
                          </a:cubicBezTo>
                          <a:cubicBezTo>
                            <a:pt x="4288470" y="1618615"/>
                            <a:pt x="4168545" y="1587629"/>
                            <a:pt x="3897817" y="1601032"/>
                          </a:cubicBezTo>
                          <a:cubicBezTo>
                            <a:pt x="3627089" y="1614436"/>
                            <a:pt x="3532719" y="1626103"/>
                            <a:pt x="3223195" y="1601032"/>
                          </a:cubicBezTo>
                          <a:cubicBezTo>
                            <a:pt x="2913671" y="1575961"/>
                            <a:pt x="2871673" y="1597771"/>
                            <a:pt x="2748461" y="1601032"/>
                          </a:cubicBezTo>
                          <a:cubicBezTo>
                            <a:pt x="2625249" y="1604293"/>
                            <a:pt x="2457722" y="1585124"/>
                            <a:pt x="2273726" y="1601032"/>
                          </a:cubicBezTo>
                          <a:cubicBezTo>
                            <a:pt x="2089730" y="1616940"/>
                            <a:pt x="1977466" y="1600483"/>
                            <a:pt x="1749020" y="1601032"/>
                          </a:cubicBezTo>
                          <a:cubicBezTo>
                            <a:pt x="1520574" y="1601581"/>
                            <a:pt x="1383329" y="1593115"/>
                            <a:pt x="1174342" y="1601032"/>
                          </a:cubicBezTo>
                          <a:cubicBezTo>
                            <a:pt x="965355" y="1608949"/>
                            <a:pt x="468249" y="1580291"/>
                            <a:pt x="0" y="1601032"/>
                          </a:cubicBezTo>
                          <a:cubicBezTo>
                            <a:pt x="21334" y="1397202"/>
                            <a:pt x="-22549" y="1226318"/>
                            <a:pt x="0" y="1099375"/>
                          </a:cubicBezTo>
                          <a:cubicBezTo>
                            <a:pt x="22549" y="972432"/>
                            <a:pt x="-20675" y="776481"/>
                            <a:pt x="0" y="565698"/>
                          </a:cubicBezTo>
                          <a:cubicBezTo>
                            <a:pt x="20675" y="354915"/>
                            <a:pt x="26079" y="260164"/>
                            <a:pt x="0" y="0"/>
                          </a:cubicBezTo>
                          <a:close/>
                        </a:path>
                        <a:path w="4997201" h="1601032" stroke="0" extrusionOk="0">
                          <a:moveTo>
                            <a:pt x="0" y="0"/>
                          </a:moveTo>
                          <a:cubicBezTo>
                            <a:pt x="188782" y="2365"/>
                            <a:pt x="311570" y="-15122"/>
                            <a:pt x="474734" y="0"/>
                          </a:cubicBezTo>
                          <a:cubicBezTo>
                            <a:pt x="637898" y="15122"/>
                            <a:pt x="786152" y="-4444"/>
                            <a:pt x="949468" y="0"/>
                          </a:cubicBezTo>
                          <a:cubicBezTo>
                            <a:pt x="1112784" y="4444"/>
                            <a:pt x="1316057" y="13861"/>
                            <a:pt x="1674062" y="0"/>
                          </a:cubicBezTo>
                          <a:cubicBezTo>
                            <a:pt x="2032067" y="-13861"/>
                            <a:pt x="2042793" y="22675"/>
                            <a:pt x="2198768" y="0"/>
                          </a:cubicBezTo>
                          <a:cubicBezTo>
                            <a:pt x="2354743" y="-22675"/>
                            <a:pt x="2771345" y="-12053"/>
                            <a:pt x="2923363" y="0"/>
                          </a:cubicBezTo>
                          <a:cubicBezTo>
                            <a:pt x="3075381" y="12053"/>
                            <a:pt x="3255515" y="9532"/>
                            <a:pt x="3498041" y="0"/>
                          </a:cubicBezTo>
                          <a:cubicBezTo>
                            <a:pt x="3740567" y="-9532"/>
                            <a:pt x="4008532" y="-7009"/>
                            <a:pt x="4172663" y="0"/>
                          </a:cubicBezTo>
                          <a:cubicBezTo>
                            <a:pt x="4336794" y="7009"/>
                            <a:pt x="4593811" y="-30096"/>
                            <a:pt x="4997201" y="0"/>
                          </a:cubicBezTo>
                          <a:cubicBezTo>
                            <a:pt x="4990485" y="126794"/>
                            <a:pt x="4999958" y="394735"/>
                            <a:pt x="4997201" y="533677"/>
                          </a:cubicBezTo>
                          <a:cubicBezTo>
                            <a:pt x="4994444" y="672619"/>
                            <a:pt x="4975839" y="864620"/>
                            <a:pt x="4997201" y="1067355"/>
                          </a:cubicBezTo>
                          <a:cubicBezTo>
                            <a:pt x="5018563" y="1270090"/>
                            <a:pt x="4975600" y="1337204"/>
                            <a:pt x="4997201" y="1601032"/>
                          </a:cubicBezTo>
                          <a:cubicBezTo>
                            <a:pt x="4693518" y="1620181"/>
                            <a:pt x="4621245" y="1586312"/>
                            <a:pt x="4372551" y="1601032"/>
                          </a:cubicBezTo>
                          <a:cubicBezTo>
                            <a:pt x="4123857" y="1615753"/>
                            <a:pt x="4108760" y="1620443"/>
                            <a:pt x="3847845" y="1601032"/>
                          </a:cubicBezTo>
                          <a:cubicBezTo>
                            <a:pt x="3586930" y="1581621"/>
                            <a:pt x="3418501" y="1592917"/>
                            <a:pt x="3123251" y="1601032"/>
                          </a:cubicBezTo>
                          <a:cubicBezTo>
                            <a:pt x="2828001" y="1609147"/>
                            <a:pt x="2696657" y="1572435"/>
                            <a:pt x="2548573" y="1601032"/>
                          </a:cubicBezTo>
                          <a:cubicBezTo>
                            <a:pt x="2400489" y="1629629"/>
                            <a:pt x="2232812" y="1597954"/>
                            <a:pt x="1923922" y="1601032"/>
                          </a:cubicBezTo>
                          <a:cubicBezTo>
                            <a:pt x="1615032" y="1604110"/>
                            <a:pt x="1554646" y="1609387"/>
                            <a:pt x="1449188" y="1601032"/>
                          </a:cubicBezTo>
                          <a:cubicBezTo>
                            <a:pt x="1343730" y="1592677"/>
                            <a:pt x="1066177" y="1572386"/>
                            <a:pt x="774566" y="1601032"/>
                          </a:cubicBezTo>
                          <a:cubicBezTo>
                            <a:pt x="482955" y="1629678"/>
                            <a:pt x="243027" y="1604887"/>
                            <a:pt x="0" y="1601032"/>
                          </a:cubicBezTo>
                          <a:cubicBezTo>
                            <a:pt x="-3254" y="1474399"/>
                            <a:pt x="-10202" y="1248794"/>
                            <a:pt x="0" y="1083365"/>
                          </a:cubicBezTo>
                          <a:cubicBezTo>
                            <a:pt x="10202" y="917936"/>
                            <a:pt x="8660" y="790267"/>
                            <a:pt x="0" y="549688"/>
                          </a:cubicBezTo>
                          <a:cubicBezTo>
                            <a:pt x="-8660" y="309109"/>
                            <a:pt x="-5501" y="140767"/>
                            <a:pt x="0" y="0"/>
                          </a:cubicBezTo>
                          <a:close/>
                        </a:path>
                      </a:pathLst>
                    </a:custGeom>
                    <a:ln>
                      <a:solidFill>
                        <a:srgbClr val="C00000"/>
                      </a:solidFill>
                      <a:extLst>
                        <a:ext uri="{C807C97D-BFC1-408E-A445-0C87EB9F89A2}">
                          <ask:lineSketchStyleProps xmlns:ask="http://schemas.microsoft.com/office/drawing/2018/sketchyshapes" sd="3999581022">
                            <a:prstGeom prst="rect">
                              <a:avLst/>
                            </a:prstGeom>
                            <ask:type>
                              <ask:lineSketchFreehand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:rsidR="00486EA6" w:rsidP="004B48F7" w:rsidRDefault="00486EA6" w14:paraId="4F80CF18" w14:textId="77777777">
      <w:pPr>
        <w:jc w:val="center"/>
      </w:pPr>
    </w:p>
    <w:p w:rsidR="00E00918" w:rsidP="004B48F7" w:rsidRDefault="00E00918" w14:paraId="05A1AC43" w14:textId="77777777">
      <w:pPr>
        <w:jc w:val="center"/>
      </w:pPr>
    </w:p>
    <w:p w:rsidR="00E00918" w:rsidP="004B48F7" w:rsidRDefault="00E00918" w14:paraId="7148B77D" w14:textId="77777777">
      <w:pPr>
        <w:jc w:val="center"/>
      </w:pPr>
    </w:p>
    <w:tbl>
      <w:tblPr>
        <w:tblStyle w:val="Grigliatabella"/>
        <w:tblW w:w="11475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6"/>
        <w:gridCol w:w="10125"/>
        <w:gridCol w:w="1114"/>
      </w:tblGrid>
      <w:tr w:rsidRPr="009A745C" w:rsidR="00676D36" w:rsidTr="6EC5693F" w14:paraId="42816CDB" w14:textId="77777777">
        <w:tc>
          <w:tcPr>
            <w:tcW w:w="236" w:type="dxa"/>
            <w:tcMar/>
          </w:tcPr>
          <w:p w:rsidRPr="009A745C" w:rsidR="00676D36" w:rsidP="00676D36" w:rsidRDefault="00676D36" w14:paraId="559FD331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</w:p>
        </w:tc>
        <w:tc>
          <w:tcPr>
            <w:tcW w:w="10125" w:type="dxa"/>
            <w:tcMar/>
          </w:tcPr>
          <w:p w:rsidRPr="003744EE" w:rsidR="00A85C17" w:rsidP="00676D36" w:rsidRDefault="00A85C17" w14:paraId="6F75D3B1" w14:textId="64DA2BB8">
            <w:pPr>
              <w:rPr>
                <w:rFonts w:ascii="Goudy Type" w:hAnsi="Goudy Type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Mar/>
          </w:tcPr>
          <w:p w:rsidRPr="00EE71C3" w:rsidR="00676D36" w:rsidP="4717B5D3" w:rsidRDefault="00676D36" w14:paraId="164725CA" w14:textId="6A7992A2">
            <w:pPr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</w:pPr>
          </w:p>
        </w:tc>
      </w:tr>
      <w:tr w:rsidRPr="009A745C" w:rsidR="00676D36" w:rsidTr="6EC5693F" w14:paraId="14C8BD76" w14:textId="77777777">
        <w:trPr>
          <w:trHeight w:val="810"/>
        </w:trPr>
        <w:tc>
          <w:tcPr>
            <w:tcW w:w="236" w:type="dxa"/>
            <w:tcMar/>
          </w:tcPr>
          <w:p w:rsidRPr="009A745C" w:rsidR="00676D36" w:rsidP="00676D36" w:rsidRDefault="00676D36" w14:paraId="36E61001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</w:p>
        </w:tc>
        <w:tc>
          <w:tcPr>
            <w:tcW w:w="10125" w:type="dxa"/>
            <w:tcMar/>
          </w:tcPr>
          <w:p w:rsidR="00676D36" w:rsidP="00676D36" w:rsidRDefault="00676D36" w14:paraId="3F4B86D2" w14:textId="027CF1B1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  <w:r>
              <w:rPr>
                <w:rFonts w:ascii="Goudy Type" w:hAnsi="Goudy Type"/>
                <w:b/>
                <w:bCs/>
                <w:sz w:val="28"/>
                <w:szCs w:val="28"/>
              </w:rPr>
              <w:t xml:space="preserve">Filetto di </w:t>
            </w:r>
            <w:r w:rsidR="00A67132">
              <w:rPr>
                <w:rFonts w:ascii="Goudy Type" w:hAnsi="Goudy Type"/>
                <w:b/>
                <w:bCs/>
                <w:sz w:val="28"/>
                <w:szCs w:val="28"/>
              </w:rPr>
              <w:t>branzino</w:t>
            </w:r>
            <w:r>
              <w:rPr>
                <w:rFonts w:ascii="Goudy Type" w:hAnsi="Goudy Type"/>
                <w:b/>
                <w:bCs/>
                <w:sz w:val="28"/>
                <w:szCs w:val="28"/>
              </w:rPr>
              <w:t xml:space="preserve"> al</w:t>
            </w:r>
            <w:r w:rsidR="00A67132">
              <w:rPr>
                <w:rFonts w:ascii="Goudy Type" w:hAnsi="Goudy Type"/>
                <w:b/>
                <w:bCs/>
                <w:sz w:val="28"/>
                <w:szCs w:val="28"/>
              </w:rPr>
              <w:t>la Mediterranea</w:t>
            </w:r>
            <w:r w:rsidR="00326382">
              <w:rPr>
                <w:rFonts w:ascii="Goudy Type" w:hAnsi="Goudy Type"/>
                <w:b/>
                <w:bCs/>
                <w:sz w:val="28"/>
                <w:szCs w:val="28"/>
              </w:rPr>
              <w:t xml:space="preserve"> </w:t>
            </w:r>
          </w:p>
          <w:p w:rsidR="00676D36" w:rsidP="00676D36" w:rsidRDefault="00676D36" w14:paraId="4F800DC4" w14:textId="77777777">
            <w:pPr>
              <w:rPr>
                <w:rFonts w:ascii="Goudy Type" w:hAnsi="Goudy Type"/>
                <w:i/>
                <w:iCs/>
                <w:sz w:val="24"/>
                <w:szCs w:val="24"/>
              </w:rPr>
            </w:pP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Gegrillten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Seebarschfilets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mit </w:t>
            </w: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Gewürzkräutersauce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– Filets de bar </w:t>
            </w: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grillés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aux </w:t>
            </w: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fines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>herbes</w:t>
            </w:r>
            <w:proofErr w:type="spellEnd"/>
            <w:r w:rsidRPr="00A40388">
              <w:rPr>
                <w:rFonts w:ascii="Goudy Type" w:hAnsi="Goudy Type"/>
                <w:i/>
                <w:iCs/>
                <w:sz w:val="24"/>
                <w:szCs w:val="24"/>
              </w:rPr>
              <w:t xml:space="preserve"> – </w:t>
            </w:r>
          </w:p>
          <w:p w:rsidRPr="002A2A5E" w:rsidR="00676D36" w:rsidP="00676D36" w:rsidRDefault="00676D36" w14:paraId="7E9CEC1F" w14:textId="77777777">
            <w:pPr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>Grilled</w:t>
            </w:r>
            <w:proofErr w:type="spellEnd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>sea</w:t>
            </w:r>
            <w:proofErr w:type="spellEnd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 xml:space="preserve"> bass </w:t>
            </w:r>
            <w:proofErr w:type="spellStart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>fillets</w:t>
            </w:r>
            <w:proofErr w:type="spellEnd"/>
            <w:r w:rsidRPr="002A2A5E">
              <w:rPr>
                <w:rFonts w:ascii="Goudy Type" w:hAnsi="Goudy Type"/>
                <w:i/>
                <w:iCs/>
                <w:sz w:val="24"/>
                <w:szCs w:val="24"/>
                <w:lang w:val="de-DE"/>
              </w:rPr>
              <w:t xml:space="preserve"> </w:t>
            </w:r>
          </w:p>
          <w:p w:rsidRPr="003744EE" w:rsidR="00676D36" w:rsidP="4717B5D3" w:rsidRDefault="00676D36" w14:paraId="46499CEF" w14:textId="1FE177D4">
            <w:pPr>
              <w:rPr>
                <w:rFonts w:ascii="Goudy Type" w:hAnsi="Goudy Type"/>
                <w:b/>
                <w:bCs/>
                <w:sz w:val="20"/>
                <w:szCs w:val="20"/>
              </w:rPr>
            </w:pPr>
          </w:p>
          <w:p w:rsidRPr="003744EE" w:rsidR="00676D36" w:rsidP="4717B5D3" w:rsidRDefault="00676D36" w14:paraId="3300D898" w14:textId="33B2FF11">
            <w:pPr>
              <w:rPr>
                <w:rFonts w:ascii="Goudy Type" w:hAnsi="Goudy Type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Mar/>
          </w:tcPr>
          <w:p w:rsidR="00676D36" w:rsidP="00676D36" w:rsidRDefault="00676D36" w14:paraId="42821E14" w14:textId="31171ED2">
            <w:pPr>
              <w:rPr>
                <w:rFonts w:ascii="Goudy Type" w:hAnsi="Goudy Type"/>
                <w:b w:val="1"/>
                <w:bCs w:val="1"/>
                <w:sz w:val="24"/>
                <w:szCs w:val="24"/>
                <w:lang w:val="fr-FR"/>
              </w:rPr>
            </w:pPr>
            <w:r w:rsidRPr="6EC5693F" w:rsidR="6EC5693F">
              <w:rPr>
                <w:rFonts w:ascii="Goudy Type" w:hAnsi="Goudy Type"/>
                <w:b w:val="1"/>
                <w:bCs w:val="1"/>
                <w:sz w:val="24"/>
                <w:szCs w:val="24"/>
              </w:rPr>
              <w:t>Fr 35</w:t>
            </w:r>
          </w:p>
        </w:tc>
      </w:tr>
      <w:tr w:rsidRPr="009A745C" w:rsidR="007023C0" w:rsidTr="6EC5693F" w14:paraId="60382194" w14:textId="77777777">
        <w:trPr>
          <w:trHeight w:val="810"/>
        </w:trPr>
        <w:tc>
          <w:tcPr>
            <w:tcW w:w="236" w:type="dxa"/>
            <w:tcMar/>
          </w:tcPr>
          <w:p w:rsidRPr="009A745C" w:rsidR="007023C0" w:rsidP="00676D36" w:rsidRDefault="007023C0" w14:paraId="562DFDCF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</w:p>
        </w:tc>
        <w:tc>
          <w:tcPr>
            <w:tcW w:w="10125" w:type="dxa"/>
            <w:tcMar/>
          </w:tcPr>
          <w:p w:rsidR="007023C0" w:rsidP="00676D36" w:rsidRDefault="007023C0" w14:paraId="560BB20E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  <w:r>
              <w:rPr>
                <w:rFonts w:ascii="Goudy Type" w:hAnsi="Goudy Type"/>
                <w:b/>
                <w:bCs/>
                <w:sz w:val="28"/>
                <w:szCs w:val="28"/>
              </w:rPr>
              <w:t>Impepata di cozze</w:t>
            </w:r>
          </w:p>
          <w:p w:rsidRPr="00457D7E" w:rsidR="00521365" w:rsidP="2DECBA6F" w:rsidRDefault="00521365" w14:paraId="574B310D" w14:textId="4B5E6FF7">
            <w:pPr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</w:pP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>Gepfefferte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>Miesmuscheln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 xml:space="preserve"> - 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>Moules au poivre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 xml:space="preserve"> - 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>Peppered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2DECBA6F" w:rsidR="2DECBA6F"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  <w:t>mussels</w:t>
            </w:r>
          </w:p>
          <w:p w:rsidRPr="00457D7E" w:rsidR="00521365" w:rsidP="2DECBA6F" w:rsidRDefault="00521365" w14:paraId="75F19267" w14:textId="00A4EA5C">
            <w:pPr>
              <w:pStyle w:val="Normale"/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</w:pPr>
          </w:p>
          <w:p w:rsidRPr="00457D7E" w:rsidR="00521365" w:rsidP="2DECBA6F" w:rsidRDefault="00521365" w14:paraId="3D6ED946" w14:textId="58B6DA57">
            <w:pPr>
              <w:pStyle w:val="Normale"/>
              <w:rPr>
                <w:rFonts w:ascii="Goudy Type" w:hAnsi="Goudy Type"/>
                <w:i w:val="1"/>
                <w:iCs w:val="1"/>
                <w:sz w:val="24"/>
                <w:szCs w:val="24"/>
                <w:lang w:val="fr-CH"/>
              </w:rPr>
            </w:pPr>
          </w:p>
        </w:tc>
        <w:tc>
          <w:tcPr>
            <w:tcW w:w="1114" w:type="dxa"/>
            <w:tcMar/>
          </w:tcPr>
          <w:p w:rsidR="007023C0" w:rsidP="00676D36" w:rsidRDefault="007023C0" w14:paraId="60921B8F" w14:textId="6D0030C7">
            <w:pPr>
              <w:rPr>
                <w:rFonts w:ascii="Goudy Type" w:hAnsi="Goudy Type"/>
                <w:b w:val="1"/>
                <w:bCs w:val="1"/>
                <w:sz w:val="24"/>
                <w:szCs w:val="24"/>
              </w:rPr>
            </w:pPr>
            <w:r w:rsidRPr="6EC5693F" w:rsidR="6EC5693F">
              <w:rPr>
                <w:rFonts w:ascii="Goudy Type" w:hAnsi="Goudy Type"/>
                <w:b w:val="1"/>
                <w:bCs w:val="1"/>
                <w:sz w:val="24"/>
                <w:szCs w:val="24"/>
              </w:rPr>
              <w:t>Fr 23</w:t>
            </w:r>
          </w:p>
        </w:tc>
      </w:tr>
      <w:tr w:rsidRPr="009A745C" w:rsidR="009A745C" w:rsidTr="6EC5693F" w14:paraId="292FD8C6" w14:textId="77777777">
        <w:tc>
          <w:tcPr>
            <w:tcW w:w="236" w:type="dxa"/>
            <w:tcMar/>
          </w:tcPr>
          <w:p w:rsidRPr="009A745C" w:rsidR="009A745C" w:rsidRDefault="009A745C" w14:paraId="391F4E41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</w:p>
        </w:tc>
        <w:tc>
          <w:tcPr>
            <w:tcW w:w="10125" w:type="dxa"/>
            <w:tcMar/>
          </w:tcPr>
          <w:p w:rsidR="004615F7" w:rsidRDefault="00B517B0" w14:paraId="5D51E3E5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  <w:r w:rsidRPr="00B517B0">
              <w:rPr>
                <w:rFonts w:ascii="Goudy Type" w:hAnsi="Goudy Type"/>
                <w:b/>
                <w:bCs/>
                <w:sz w:val="28"/>
                <w:szCs w:val="28"/>
              </w:rPr>
              <w:t>Tagliata di manzo rucola e</w:t>
            </w:r>
            <w:r>
              <w:rPr>
                <w:rFonts w:ascii="Goudy Type" w:hAnsi="Goudy Type"/>
                <w:b/>
                <w:bCs/>
                <w:sz w:val="28"/>
                <w:szCs w:val="28"/>
              </w:rPr>
              <w:t xml:space="preserve"> grana</w:t>
            </w:r>
          </w:p>
          <w:p w:rsidR="00EE71C3" w:rsidP="6EC5693F" w:rsidRDefault="00062E6C" w14:paraId="4E1EFF46" w14:textId="07A9AC73">
            <w:pPr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</w:pPr>
            <w:r w:rsidRPr="6EC5693F">
              <w:rPr>
                <w:rStyle w:val="Enfasicorsivo"/>
                <w:rFonts w:ascii="Goudy Type" w:hAnsi="Goudy Type"/>
                <w:sz w:val="24"/>
                <w:szCs w:val="24"/>
                <w:shd w:val="clear" w:color="auto" w:fill="FFFFFF"/>
                <w:lang w:val="de-DE"/>
              </w:rPr>
              <w:t>Schnitt</w:t>
            </w:r>
            <w:r w:rsidRPr="6EC5693F">
              <w:rPr>
                <w:rStyle w:val="Enfasicorsivo"/>
                <w:rFonts w:ascii="Goudy Type" w:hAnsi="Goudy Type"/>
                <w:sz w:val="24"/>
                <w:szCs w:val="24"/>
                <w:shd w:val="clear" w:color="auto" w:fill="FFFFFF"/>
                <w:lang w:val="de-DE"/>
              </w:rPr>
              <w:t xml:space="preserve"> von </w:t>
            </w:r>
            <w:r w:rsidRPr="6EC5693F">
              <w:rPr>
                <w:rStyle w:val="Enfasicorsivo"/>
                <w:rFonts w:ascii="Goudy Type" w:hAnsi="Goudy Type"/>
                <w:sz w:val="24"/>
                <w:szCs w:val="24"/>
                <w:shd w:val="clear" w:color="auto" w:fill="FFFFFF"/>
                <w:lang w:val="de-DE"/>
              </w:rPr>
              <w:t>Rindfleisch</w:t>
            </w:r>
            <w:r w:rsidRPr="6EC5693F" w:rsidR="0092205F">
              <w:rPr>
                <w:rStyle w:val="Enfasicorsivo"/>
                <w:rFonts w:ascii="Goudy Type" w:hAnsi="Goudy Type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6EC5693F" w:rsidR="0092205F">
              <w:rPr>
                <w:rStyle w:val="Enfasicorsivo"/>
                <w:rFonts w:ascii="Goudy Type" w:hAnsi="Goudy Type" w:eastAsia="Goudy Type" w:cs="Goudy Type"/>
                <w:shd w:val="clear" w:color="auto" w:fill="FFFFFF"/>
                <w:lang w:val="de-DE"/>
              </w:rPr>
              <w:t xml:space="preserve">mit Rucola u. </w:t>
            </w:r>
            <w:r w:rsidRPr="6EC5693F" w:rsidR="00C04517">
              <w:rPr>
                <w:rStyle w:val="Enfasicorsivo"/>
                <w:rFonts w:ascii="Goudy Type" w:hAnsi="Goudy Type" w:eastAsia="Goudy Type" w:cs="Goudy Type"/>
                <w:shd w:val="clear" w:color="auto" w:fill="FFFFFF"/>
                <w:lang w:val="de-DE"/>
              </w:rPr>
              <w:t xml:space="preserve">Grana </w:t>
            </w:r>
            <w:r w:rsidRPr="6EC5693F" w:rsidR="00C04517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-</w:t>
            </w:r>
            <w:r w:rsidRPr="6EC5693F">
              <w:rPr>
                <w:rStyle w:val="Enfasicorsivo"/>
                <w:rFonts w:ascii="Goudy Type" w:hAnsi="Goudy Type" w:eastAsia="Goudy Type" w:cs="Goudy Type"/>
                <w:shd w:val="clear" w:color="auto" w:fill="FFFFFF"/>
                <w:lang w:val="de-DE"/>
              </w:rPr>
              <w:t xml:space="preserve">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hd w:val="clear" w:color="auto" w:fill="FFFFFF"/>
                <w:lang w:val="de-DE"/>
              </w:rPr>
              <w:t>C</w:t>
            </w:r>
            <w:r w:rsidRPr="6EC5693F" w:rsidR="002864C4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oupe</w:t>
            </w:r>
            <w:r w:rsidRPr="6EC5693F" w:rsidR="002864C4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r w:rsidRPr="6EC5693F" w:rsidR="002864C4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bœuf</w:t>
            </w:r>
            <w:r w:rsidRPr="6EC5693F" w:rsidR="002864C4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avec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rucola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et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grana</w:t>
            </w:r>
            <w:r w:rsidRPr="6EC5693F" w:rsidR="002864C4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-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S</w:t>
            </w:r>
            <w:r w:rsidRPr="6EC5693F" w:rsidR="005B14B2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>liced</w:t>
            </w:r>
            <w:r w:rsidRPr="6EC5693F" w:rsidR="005B14B2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beef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with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rucola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r w:rsidRPr="6EC5693F" w:rsidR="00843CDD">
              <w:rPr>
                <w:rStyle w:val="Enfasicorsivo"/>
                <w:rFonts w:ascii="Goudy Type" w:hAnsi="Goudy Type" w:eastAsia="Goudy Type" w:cs="Goudy Type"/>
                <w:sz w:val="24"/>
                <w:szCs w:val="24"/>
                <w:shd w:val="clear" w:color="auto" w:fill="FFFFFF"/>
                <w:lang w:val="de-DE"/>
              </w:rPr>
              <w:t xml:space="preserve">grana</w:t>
            </w:r>
          </w:p>
          <w:p w:rsidRPr="003744EE" w:rsidR="00180447" w:rsidP="4717B5D3" w:rsidRDefault="00180447" w14:paraId="0A6E3BA0" w14:textId="64C7A9EC">
            <w:pPr>
              <w:rPr>
                <w:rFonts w:ascii="Goudy Type" w:hAnsi="Goudy Type"/>
                <w:sz w:val="20"/>
                <w:szCs w:val="20"/>
              </w:rPr>
            </w:pPr>
          </w:p>
          <w:p w:rsidRPr="003744EE" w:rsidR="00180447" w:rsidP="4717B5D3" w:rsidRDefault="00180447" w14:paraId="0109F88C" w14:textId="18E4700E">
            <w:pPr>
              <w:rPr>
                <w:rFonts w:ascii="Goudy Type" w:hAnsi="Goudy Type"/>
                <w:sz w:val="20"/>
                <w:szCs w:val="20"/>
              </w:rPr>
            </w:pPr>
          </w:p>
        </w:tc>
        <w:tc>
          <w:tcPr>
            <w:tcW w:w="1114" w:type="dxa"/>
            <w:tcMar/>
          </w:tcPr>
          <w:p w:rsidRPr="00EE71C3" w:rsidR="009A745C" w:rsidRDefault="00B517B0" w14:paraId="7690B9AB" w14:textId="3439F0C9">
            <w:pPr>
              <w:rPr>
                <w:rFonts w:ascii="Goudy Type" w:hAnsi="Goudy Type"/>
                <w:b w:val="1"/>
                <w:bCs w:val="1"/>
                <w:sz w:val="24"/>
                <w:szCs w:val="24"/>
              </w:rPr>
            </w:pPr>
            <w:r w:rsidRPr="6EC5693F" w:rsidR="6EC5693F">
              <w:rPr>
                <w:rFonts w:ascii="Goudy Type" w:hAnsi="Goudy Type"/>
                <w:b w:val="1"/>
                <w:bCs w:val="1"/>
                <w:sz w:val="24"/>
                <w:szCs w:val="24"/>
              </w:rPr>
              <w:t>Fr 37</w:t>
            </w:r>
          </w:p>
        </w:tc>
      </w:tr>
      <w:tr w:rsidRPr="00031AAB" w:rsidR="009A745C" w:rsidTr="6EC5693F" w14:paraId="3B27F37B" w14:textId="77777777">
        <w:tc>
          <w:tcPr>
            <w:tcW w:w="236" w:type="dxa"/>
            <w:tcMar/>
          </w:tcPr>
          <w:p w:rsidRPr="00B517B0" w:rsidR="009A745C" w:rsidRDefault="009A745C" w14:paraId="3679D2BC" w14:textId="77777777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</w:p>
        </w:tc>
        <w:tc>
          <w:tcPr>
            <w:tcW w:w="10125" w:type="dxa"/>
            <w:tcMar/>
          </w:tcPr>
          <w:p w:rsidRPr="00F63B52" w:rsidR="009A745C" w:rsidRDefault="0065215C" w14:paraId="0DA93708" w14:textId="58B671C9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  <w:r w:rsidRPr="00F63B52">
              <w:rPr>
                <w:rFonts w:ascii="Goudy Type" w:hAnsi="Goudy Type"/>
                <w:b/>
                <w:bCs/>
                <w:sz w:val="28"/>
                <w:szCs w:val="28"/>
              </w:rPr>
              <w:t xml:space="preserve">Roastbeef </w:t>
            </w:r>
            <w:r w:rsidR="003A2DA4">
              <w:rPr>
                <w:rFonts w:ascii="Goudy Type" w:hAnsi="Goudy Type"/>
                <w:b/>
                <w:bCs/>
                <w:sz w:val="28"/>
                <w:szCs w:val="28"/>
              </w:rPr>
              <w:t xml:space="preserve">di Fassona </w:t>
            </w:r>
            <w:r w:rsidRPr="00F63B52" w:rsidR="00EE71C3">
              <w:rPr>
                <w:rFonts w:ascii="Goudy Type" w:hAnsi="Goudy Type"/>
                <w:b/>
                <w:bCs/>
                <w:sz w:val="28"/>
                <w:szCs w:val="28"/>
              </w:rPr>
              <w:t>con salsa tartara</w:t>
            </w:r>
          </w:p>
          <w:p w:rsidRPr="00F63B52" w:rsidR="0065215C" w:rsidRDefault="0065215C" w14:paraId="35D7718A" w14:textId="50A9018F">
            <w:pPr>
              <w:rPr>
                <w:rFonts w:ascii="Goudy Type" w:hAnsi="Goudy Type"/>
                <w:i/>
                <w:iCs/>
                <w:sz w:val="28"/>
                <w:szCs w:val="28"/>
              </w:rPr>
            </w:pPr>
            <w:r w:rsidRPr="00F63B52">
              <w:rPr>
                <w:rFonts w:ascii="Goudy Type" w:hAnsi="Goudy Type"/>
                <w:i/>
                <w:iCs/>
                <w:sz w:val="28"/>
                <w:szCs w:val="28"/>
              </w:rPr>
              <w:t xml:space="preserve">Roastbeef </w:t>
            </w:r>
            <w:r w:rsidRPr="00F63B52" w:rsidR="00A00C71">
              <w:rPr>
                <w:rFonts w:ascii="Goudy Type" w:hAnsi="Goudy Type"/>
                <w:i/>
                <w:iCs/>
                <w:sz w:val="28"/>
                <w:szCs w:val="28"/>
              </w:rPr>
              <w:t>mit</w:t>
            </w:r>
            <w:r w:rsidRPr="00F63B52">
              <w:rPr>
                <w:rFonts w:ascii="Goudy Type" w:hAnsi="Goudy Type"/>
                <w:i/>
                <w:iCs/>
                <w:sz w:val="28"/>
                <w:szCs w:val="28"/>
              </w:rPr>
              <w:t xml:space="preserve"> </w:t>
            </w:r>
            <w:r w:rsidRPr="00F63B52" w:rsidR="00545B83">
              <w:rPr>
                <w:rFonts w:ascii="Goudy Type" w:hAnsi="Goudy Type"/>
                <w:i/>
                <w:iCs/>
                <w:sz w:val="28"/>
                <w:szCs w:val="28"/>
              </w:rPr>
              <w:t>Tartara Sauce</w:t>
            </w:r>
            <w:r w:rsidRPr="00F63B52">
              <w:rPr>
                <w:rFonts w:ascii="Goudy Type" w:hAnsi="Goudy Type"/>
                <w:i/>
                <w:iCs/>
                <w:sz w:val="28"/>
                <w:szCs w:val="28"/>
              </w:rPr>
              <w:t xml:space="preserve"> – Roastbeef</w:t>
            </w:r>
            <w:r w:rsidRPr="00F63B52" w:rsidR="00A00C71">
              <w:rPr>
                <w:rFonts w:ascii="Goudy Type" w:hAnsi="Goudy Type"/>
                <w:i/>
                <w:iCs/>
                <w:sz w:val="28"/>
                <w:szCs w:val="28"/>
              </w:rPr>
              <w:t xml:space="preserve"> avec </w:t>
            </w:r>
            <w:proofErr w:type="spellStart"/>
            <w:r w:rsidRPr="00F63B52" w:rsidR="0092205F">
              <w:rPr>
                <w:rFonts w:ascii="Goudy Type" w:hAnsi="Goudy Type"/>
                <w:i/>
                <w:iCs/>
                <w:sz w:val="28"/>
                <w:szCs w:val="28"/>
              </w:rPr>
              <w:t>sauce</w:t>
            </w:r>
            <w:proofErr w:type="spellEnd"/>
            <w:r w:rsidRPr="00F63B52" w:rsidR="0092205F">
              <w:rPr>
                <w:rFonts w:ascii="Goudy Type" w:hAnsi="Goudy Type"/>
                <w:i/>
                <w:iCs/>
                <w:sz w:val="28"/>
                <w:szCs w:val="28"/>
              </w:rPr>
              <w:t xml:space="preserve"> tartara</w:t>
            </w:r>
          </w:p>
          <w:p w:rsidRPr="00E87AE7" w:rsidR="00A00C71" w:rsidP="00F63B52" w:rsidRDefault="00A00C71" w14:paraId="0080AA6F" w14:textId="77777777">
            <w:pPr>
              <w:rPr>
                <w:rFonts w:ascii="Goudy Type" w:hAnsi="Goudy Type"/>
                <w:i/>
                <w:iCs/>
                <w:sz w:val="28"/>
                <w:szCs w:val="28"/>
              </w:rPr>
            </w:pPr>
            <w:r w:rsidRPr="00E87AE7">
              <w:rPr>
                <w:rFonts w:ascii="Goudy Type" w:hAnsi="Goudy Type"/>
                <w:i/>
                <w:iCs/>
                <w:sz w:val="28"/>
                <w:szCs w:val="28"/>
              </w:rPr>
              <w:t xml:space="preserve">Roastbeef with </w:t>
            </w:r>
            <w:r w:rsidRPr="00E87AE7" w:rsidR="0092205F">
              <w:rPr>
                <w:rFonts w:ascii="Goudy Type" w:hAnsi="Goudy Type"/>
                <w:i/>
                <w:iCs/>
                <w:sz w:val="28"/>
                <w:szCs w:val="28"/>
              </w:rPr>
              <w:t xml:space="preserve">tartara </w:t>
            </w:r>
            <w:proofErr w:type="spellStart"/>
            <w:r w:rsidRPr="00E87AE7" w:rsidR="0092205F">
              <w:rPr>
                <w:rFonts w:ascii="Goudy Type" w:hAnsi="Goudy Type"/>
                <w:i/>
                <w:iCs/>
                <w:sz w:val="28"/>
                <w:szCs w:val="28"/>
              </w:rPr>
              <w:t>sauce</w:t>
            </w:r>
            <w:proofErr w:type="spellEnd"/>
          </w:p>
          <w:p w:rsidRPr="00E87AE7" w:rsidR="00C01782" w:rsidP="4717B5D3" w:rsidRDefault="00C01782" w14:paraId="4FD563E9" w14:textId="3FB950D4">
            <w:pPr>
              <w:rPr>
                <w:rFonts w:ascii="Goudy Type" w:hAnsi="Goudy Type"/>
                <w:i/>
                <w:iCs/>
                <w:sz w:val="20"/>
                <w:szCs w:val="20"/>
              </w:rPr>
            </w:pPr>
          </w:p>
          <w:p w:rsidRPr="00E87AE7" w:rsidR="00C01782" w:rsidP="4717B5D3" w:rsidRDefault="00C01782" w14:paraId="7A9656F3" w14:textId="1A4A2AE7">
            <w:pPr>
              <w:rPr>
                <w:rFonts w:ascii="Goudy Type" w:hAnsi="Goudy Type"/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Mar/>
          </w:tcPr>
          <w:p w:rsidRPr="00563B76" w:rsidR="009A745C" w:rsidRDefault="00563B76" w14:paraId="7492B49D" w14:textId="706E8C56">
            <w:pPr>
              <w:rPr>
                <w:rFonts w:ascii="Goudy Type" w:hAnsi="Goudy Type"/>
                <w:b/>
                <w:bCs/>
                <w:sz w:val="24"/>
                <w:szCs w:val="24"/>
                <w:lang w:val="en-GB"/>
              </w:rPr>
            </w:pPr>
            <w:r w:rsidRPr="00563B76"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  <w:t>Fr</w:t>
            </w:r>
            <w:r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008FE"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  <w:t>28</w:t>
            </w:r>
          </w:p>
        </w:tc>
      </w:tr>
      <w:tr w:rsidRPr="00A00C71" w:rsidR="00D9005A" w:rsidTr="6EC5693F" w14:paraId="548768F5" w14:textId="77777777">
        <w:tc>
          <w:tcPr>
            <w:tcW w:w="236" w:type="dxa"/>
            <w:tcMar/>
          </w:tcPr>
          <w:p w:rsidRPr="008B15B0" w:rsidR="00D9005A" w:rsidRDefault="00D9005A" w14:paraId="1E59C95A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125" w:type="dxa"/>
            <w:tcMar/>
          </w:tcPr>
          <w:p w:rsidR="00D9005A" w:rsidRDefault="00B03AFE" w14:paraId="75B6D8F9" w14:textId="62E25DA5">
            <w:pPr>
              <w:rPr>
                <w:rFonts w:ascii="Goudy Type" w:hAnsi="Goudy Type"/>
                <w:b/>
                <w:bCs/>
                <w:sz w:val="28"/>
                <w:szCs w:val="28"/>
              </w:rPr>
            </w:pPr>
            <w:r>
              <w:rPr>
                <w:rFonts w:ascii="Goudy Type" w:hAnsi="Goudy Type"/>
                <w:b/>
                <w:bCs/>
                <w:sz w:val="28"/>
                <w:szCs w:val="28"/>
              </w:rPr>
              <w:t>Co</w:t>
            </w:r>
            <w:r w:rsidR="00EC6597">
              <w:rPr>
                <w:rFonts w:ascii="Goudy Type" w:hAnsi="Goudy Type"/>
                <w:b/>
                <w:bCs/>
                <w:sz w:val="28"/>
                <w:szCs w:val="28"/>
              </w:rPr>
              <w:t>s</w:t>
            </w:r>
            <w:r>
              <w:rPr>
                <w:rFonts w:ascii="Goudy Type" w:hAnsi="Goudy Type"/>
                <w:b/>
                <w:bCs/>
                <w:sz w:val="28"/>
                <w:szCs w:val="28"/>
              </w:rPr>
              <w:t xml:space="preserve">toletta </w:t>
            </w:r>
            <w:r w:rsidR="00A93D1F">
              <w:rPr>
                <w:rFonts w:ascii="Goudy Type" w:hAnsi="Goudy Type"/>
                <w:b/>
                <w:bCs/>
                <w:sz w:val="28"/>
                <w:szCs w:val="28"/>
              </w:rPr>
              <w:t xml:space="preserve">di vitello </w:t>
            </w:r>
            <w:r>
              <w:rPr>
                <w:rFonts w:ascii="Goudy Type" w:hAnsi="Goudy Type"/>
                <w:b/>
                <w:bCs/>
                <w:sz w:val="28"/>
                <w:szCs w:val="28"/>
              </w:rPr>
              <w:t xml:space="preserve">alla </w:t>
            </w:r>
            <w:r w:rsidR="00EC6597">
              <w:rPr>
                <w:rFonts w:ascii="Goudy Type" w:hAnsi="Goudy Type"/>
                <w:b/>
                <w:bCs/>
                <w:sz w:val="28"/>
                <w:szCs w:val="28"/>
              </w:rPr>
              <w:t>Milanese</w:t>
            </w:r>
            <w:r w:rsidR="0058797E">
              <w:rPr>
                <w:rFonts w:ascii="Goudy Type" w:hAnsi="Goudy Type"/>
                <w:b/>
                <w:bCs/>
                <w:sz w:val="28"/>
                <w:szCs w:val="28"/>
              </w:rPr>
              <w:t xml:space="preserve"> con patatine</w:t>
            </w:r>
            <w:r w:rsidR="00E76F0A">
              <w:rPr>
                <w:rFonts w:ascii="Goudy Type" w:hAnsi="Goudy Type"/>
                <w:b/>
                <w:bCs/>
                <w:sz w:val="28"/>
                <w:szCs w:val="28"/>
              </w:rPr>
              <w:t xml:space="preserve"> </w:t>
            </w:r>
          </w:p>
          <w:p w:rsidRPr="00EC6597" w:rsidR="00D916F7" w:rsidP="6EC5693F" w:rsidRDefault="00B03AFE" w14:paraId="2FA59882" w14:textId="7D80A891">
            <w:pPr>
              <w:pStyle w:val="Normale"/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</w:pP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>Kalb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 xml:space="preserve"> 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>Wienerschnitzel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 xml:space="preserve"> mit 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>Pommes -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 xml:space="preserve"> Côtelette panée de veau avec des frites - </w:t>
            </w:r>
            <w:r w:rsidRPr="6EC5693F" w:rsidR="6EC5693F">
              <w:rPr>
                <w:rFonts w:ascii="Goudy Type" w:hAnsi="Goudy Type" w:eastAsia="Goudy Type" w:cs="Goudy Type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fr-FR"/>
              </w:rPr>
              <w:t>breaded</w:t>
            </w:r>
            <w:r w:rsidRPr="6EC5693F" w:rsidR="6EC5693F">
              <w:rPr>
                <w:rFonts w:ascii="Goudy Type" w:hAnsi="Goudy Type" w:eastAsia="Goudy Type" w:cs="Goudy Type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fr-FR"/>
              </w:rPr>
              <w:t xml:space="preserve"> </w:t>
            </w:r>
            <w:r w:rsidRPr="6EC5693F" w:rsidR="6EC5693F">
              <w:rPr>
                <w:rFonts w:ascii="Goudy Type" w:hAnsi="Goudy Type" w:eastAsia="Goudy Type" w:cs="Goudy Type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fr-FR"/>
              </w:rPr>
              <w:t>veal</w:t>
            </w:r>
            <w:r w:rsidRPr="6EC5693F" w:rsidR="6EC5693F">
              <w:rPr>
                <w:rFonts w:ascii="Goudy Type" w:hAnsi="Goudy Type" w:eastAsia="Goudy Type" w:cs="Goudy Type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fr-FR"/>
              </w:rPr>
              <w:t xml:space="preserve"> </w:t>
            </w:r>
            <w:r w:rsidRPr="6EC5693F" w:rsidR="6EC5693F">
              <w:rPr>
                <w:rFonts w:ascii="Goudy Type" w:hAnsi="Goudy Type" w:eastAsia="Goudy Type" w:cs="Goudy Type"/>
                <w:b w:val="0"/>
                <w:bCs w:val="0"/>
                <w:i w:val="1"/>
                <w:iCs w:val="1"/>
                <w:caps w:val="0"/>
                <w:smallCaps w:val="0"/>
                <w:noProof w:val="0"/>
                <w:sz w:val="24"/>
                <w:szCs w:val="24"/>
                <w:lang w:val="fr-FR"/>
              </w:rPr>
              <w:t>cutlet</w:t>
            </w:r>
            <w:r w:rsidRPr="6EC5693F" w:rsidR="6EC5693F">
              <w:rPr>
                <w:rFonts w:ascii="Goudy Type" w:hAnsi="Goudy Type" w:eastAsia="Goudy Type" w:cs="Goudy Type"/>
                <w:noProof w:val="0"/>
                <w:sz w:val="24"/>
                <w:szCs w:val="24"/>
                <w:lang w:val="fr-FR"/>
              </w:rPr>
              <w:t xml:space="preserve"> 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>with</w:t>
            </w:r>
            <w:r w:rsidRPr="6EC5693F" w:rsidR="6EC5693F">
              <w:rPr>
                <w:rFonts w:ascii="Goudy Type" w:hAnsi="Goudy Type"/>
                <w:i w:val="1"/>
                <w:iCs w:val="1"/>
                <w:sz w:val="24"/>
                <w:szCs w:val="24"/>
                <w:lang w:val="fr-FR"/>
              </w:rPr>
              <w:t xml:space="preserve"> chips</w:t>
            </w:r>
          </w:p>
          <w:p w:rsidRPr="00EC6597" w:rsidR="0041292B" w:rsidP="6EC5693F" w:rsidRDefault="0041292B" w14:paraId="7899314E" w14:textId="705D64F8">
            <w:pPr>
              <w:rPr>
                <w:rFonts w:ascii="Goudy Type" w:hAnsi="Goudy Type"/>
                <w:i w:val="1"/>
                <w:iCs w:val="1"/>
                <w:sz w:val="20"/>
                <w:szCs w:val="20"/>
              </w:rPr>
            </w:pPr>
          </w:p>
          <w:p w:rsidRPr="00EC6597" w:rsidR="0041292B" w:rsidP="6EC5693F" w:rsidRDefault="0041292B" w14:paraId="6B388464" w14:textId="75D0AA36">
            <w:pPr>
              <w:pStyle w:val="Normale"/>
              <w:rPr>
                <w:rFonts w:ascii="Goudy Type" w:hAnsi="Goudy Type"/>
                <w:i w:val="1"/>
                <w:iCs w:val="1"/>
                <w:sz w:val="20"/>
                <w:szCs w:val="20"/>
              </w:rPr>
            </w:pPr>
          </w:p>
          <w:p w:rsidRPr="00EC6597" w:rsidR="0041292B" w:rsidP="6EC5693F" w:rsidRDefault="0041292B" w14:paraId="758E4281" w14:textId="20357EE6">
            <w:pPr>
              <w:pStyle w:val="Normale"/>
              <w:rPr>
                <w:rFonts w:ascii="Goudy Type" w:hAnsi="Goudy Type"/>
                <w:i w:val="1"/>
                <w:iCs w:val="1"/>
                <w:sz w:val="20"/>
                <w:szCs w:val="20"/>
              </w:rPr>
            </w:pPr>
            <w:r w:rsidRPr="6EC5693F" w:rsidR="6EC5693F">
              <w:rPr>
                <w:rFonts w:ascii="Goudy Type" w:hAnsi="Goudy Type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Mar/>
          </w:tcPr>
          <w:p w:rsidR="00D9005A" w:rsidRDefault="0058797E" w14:paraId="6D9A53A2" w14:textId="58EDCE4B">
            <w:pPr>
              <w:rPr>
                <w:rFonts w:ascii="Goudy Type" w:hAnsi="Goudy Type"/>
                <w:b/>
                <w:bCs/>
                <w:sz w:val="24"/>
                <w:szCs w:val="24"/>
              </w:rPr>
            </w:pPr>
            <w:r>
              <w:rPr>
                <w:rFonts w:ascii="Goudy Type" w:hAnsi="Goudy Type"/>
                <w:b/>
                <w:bCs/>
                <w:sz w:val="24"/>
                <w:szCs w:val="24"/>
              </w:rPr>
              <w:t xml:space="preserve">Fr </w:t>
            </w:r>
            <w:r w:rsidR="00A0294C">
              <w:rPr>
                <w:rFonts w:ascii="Goudy Type" w:hAnsi="Goudy Type"/>
                <w:b/>
                <w:bCs/>
                <w:sz w:val="24"/>
                <w:szCs w:val="24"/>
              </w:rPr>
              <w:t>40</w:t>
            </w:r>
          </w:p>
        </w:tc>
      </w:tr>
      <w:tr w:rsidRPr="00E00918" w:rsidR="009A745C" w:rsidTr="6EC5693F" w14:paraId="38035CF0" w14:textId="77777777">
        <w:tc>
          <w:tcPr>
            <w:tcW w:w="236" w:type="dxa"/>
            <w:tcMar/>
          </w:tcPr>
          <w:p w:rsidRPr="006A043E" w:rsidR="009A745C" w:rsidRDefault="009A745C" w14:paraId="05A4B8E8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0125" w:type="dxa"/>
            <w:tcMar/>
          </w:tcPr>
          <w:p w:rsidRPr="00AC7D30" w:rsidR="009C0D4F" w:rsidP="004615F7" w:rsidRDefault="009C0D4F" w14:paraId="5E213B2A" w14:textId="77777777">
            <w:pPr>
              <w:jc w:val="center"/>
              <w:rPr>
                <w:rFonts w:ascii="Goudy Type" w:hAnsi="Goudy Type"/>
                <w:b/>
                <w:bCs/>
                <w:sz w:val="6"/>
                <w:szCs w:val="6"/>
              </w:rPr>
            </w:pPr>
          </w:p>
          <w:p w:rsidRPr="004615F7" w:rsidR="004615F7" w:rsidP="004615F7" w:rsidRDefault="004615F7" w14:paraId="4AA25604" w14:textId="1B927F10">
            <w:pPr>
              <w:jc w:val="center"/>
              <w:rPr>
                <w:rFonts w:ascii="Goudy Type" w:hAnsi="Goudy Type"/>
                <w:b/>
                <w:bCs/>
                <w:sz w:val="28"/>
                <w:szCs w:val="28"/>
              </w:rPr>
            </w:pPr>
            <w:r w:rsidRPr="004615F7">
              <w:rPr>
                <w:rFonts w:ascii="Goudy Type" w:hAnsi="Goudy Type"/>
                <w:b/>
                <w:bCs/>
                <w:sz w:val="28"/>
                <w:szCs w:val="28"/>
              </w:rPr>
              <w:t>Tutti i secondi piatti sono accompagnati dal contorno</w:t>
            </w:r>
          </w:p>
          <w:p w:rsidRPr="004615F7" w:rsidR="004615F7" w:rsidP="004615F7" w:rsidRDefault="004615F7" w14:paraId="50CAB3FD" w14:textId="77777777">
            <w:pPr>
              <w:jc w:val="center"/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</w:pPr>
            <w:r w:rsidRPr="004615F7"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  <w:t>Alle Hauptspeise haben die Beilage</w:t>
            </w:r>
          </w:p>
          <w:p w:rsidRPr="004615F7" w:rsidR="004615F7" w:rsidP="004615F7" w:rsidRDefault="004615F7" w14:paraId="0B67D744" w14:textId="12D1B801">
            <w:pPr>
              <w:jc w:val="center"/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</w:pPr>
            <w:r w:rsidRPr="004615F7"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  <w:t>Tous les plats principaux sont servis avec le plat d</w:t>
            </w:r>
            <w:r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  <w:t>’</w:t>
            </w:r>
            <w:r w:rsidRPr="004615F7">
              <w:rPr>
                <w:rFonts w:ascii="Goudy Type" w:hAnsi="Goudy Type"/>
                <w:i/>
                <w:iCs/>
                <w:sz w:val="28"/>
                <w:szCs w:val="28"/>
                <w:lang w:val="fr-FR"/>
              </w:rPr>
              <w:t>accompagnement</w:t>
            </w:r>
          </w:p>
          <w:p w:rsidR="009A745C" w:rsidP="004615F7" w:rsidRDefault="004615F7" w14:paraId="62D6CB00" w14:textId="574A5E23">
            <w:pPr>
              <w:jc w:val="center"/>
              <w:rPr>
                <w:rFonts w:ascii="Goudy Type" w:hAnsi="Goudy Type"/>
                <w:i/>
                <w:iCs/>
                <w:sz w:val="28"/>
                <w:szCs w:val="28"/>
                <w:lang w:val="en-GB"/>
              </w:rPr>
            </w:pPr>
            <w:r w:rsidRPr="004615F7">
              <w:rPr>
                <w:rFonts w:ascii="Goudy Type" w:hAnsi="Goudy Type"/>
                <w:i/>
                <w:iCs/>
                <w:sz w:val="28"/>
                <w:szCs w:val="28"/>
                <w:lang w:val="en-GB"/>
              </w:rPr>
              <w:t xml:space="preserve">All main courses have a side </w:t>
            </w:r>
            <w:r w:rsidRPr="004615F7" w:rsidR="006D14F0">
              <w:rPr>
                <w:rFonts w:ascii="Goudy Type" w:hAnsi="Goudy Type"/>
                <w:i/>
                <w:iCs/>
                <w:sz w:val="28"/>
                <w:szCs w:val="28"/>
                <w:lang w:val="en-GB"/>
              </w:rPr>
              <w:t>dish.</w:t>
            </w:r>
          </w:p>
          <w:p w:rsidRPr="006D14F0" w:rsidR="00127005" w:rsidP="004615F7" w:rsidRDefault="00127005" w14:paraId="1B56402D" w14:textId="29BA03D3">
            <w:pPr>
              <w:jc w:val="center"/>
              <w:rPr>
                <w:rFonts w:ascii="Goudy Type" w:hAnsi="Goudy Type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Mar/>
          </w:tcPr>
          <w:p w:rsidRPr="004615F7" w:rsidR="009A745C" w:rsidRDefault="009A745C" w14:paraId="56E8B20C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</w:tr>
      <w:tr w:rsidRPr="00E00918" w:rsidR="004615F7" w:rsidTr="6EC5693F" w14:paraId="74FF70AB" w14:textId="77777777">
        <w:trPr>
          <w:trHeight w:val="66"/>
        </w:trPr>
        <w:tc>
          <w:tcPr>
            <w:tcW w:w="236" w:type="dxa"/>
            <w:tcMar/>
          </w:tcPr>
          <w:p w:rsidRPr="00031AAB" w:rsidR="004615F7" w:rsidRDefault="004615F7" w14:paraId="4AD0B7D2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125" w:type="dxa"/>
            <w:tcMar/>
          </w:tcPr>
          <w:p w:rsidR="00A0294C" w:rsidP="00D01B0E" w:rsidRDefault="00A0294C" w14:paraId="1FDE4A70" w14:textId="77777777">
            <w:pPr>
              <w:jc w:val="center"/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  <w:p w:rsidR="00A0294C" w:rsidP="00D01B0E" w:rsidRDefault="00A0294C" w14:paraId="2ECB3261" w14:textId="77777777">
            <w:pPr>
              <w:jc w:val="center"/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  <w:p w:rsidR="004615F7" w:rsidP="00D01B0E" w:rsidRDefault="002F22D2" w14:paraId="7A55E47D" w14:textId="2DDA67C1">
            <w:pPr>
              <w:jc w:val="center"/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Contorni </w:t>
            </w:r>
            <w:r w:rsidR="006A52F6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>Extra</w:t>
            </w:r>
            <w: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 – Extra Beilage </w:t>
            </w:r>
            <w:r w:rsidR="00E9522E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>–</w:t>
            </w:r>
            <w: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E9522E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Extra garniture </w:t>
            </w:r>
            <w:r w:rsidR="00127005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>–</w:t>
            </w:r>
            <w:r w:rsidR="00E9522E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27005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>Extra garnish</w:t>
            </w:r>
          </w:p>
          <w:p w:rsidRPr="00127005" w:rsidR="00127005" w:rsidP="00D01B0E" w:rsidRDefault="00127005" w14:paraId="4428C39D" w14:textId="270C76BC">
            <w:pPr>
              <w:jc w:val="center"/>
              <w:rPr>
                <w:rFonts w:ascii="Goudy Type" w:hAnsi="Goudy Type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Mar/>
          </w:tcPr>
          <w:p w:rsidRPr="004615F7" w:rsidR="004615F7" w:rsidRDefault="004615F7" w14:paraId="6AE52D15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</w:tr>
      <w:tr w:rsidRPr="00031AAB" w:rsidR="004615F7" w:rsidTr="6EC5693F" w14:paraId="268668A1" w14:textId="77777777">
        <w:tc>
          <w:tcPr>
            <w:tcW w:w="236" w:type="dxa"/>
            <w:tcMar/>
          </w:tcPr>
          <w:p w:rsidRPr="00031AAB" w:rsidR="004615F7" w:rsidRDefault="004615F7" w14:paraId="3E329726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125" w:type="dxa"/>
            <w:tcMar/>
          </w:tcPr>
          <w:p w:rsidRPr="00031AAB" w:rsidR="004615F7" w:rsidP="004615F7" w:rsidRDefault="004615F7" w14:paraId="5510550B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031AAB">
              <w:rPr>
                <w:rFonts w:ascii="Goudy Type" w:hAnsi="Goudy Type"/>
                <w:b/>
                <w:bCs/>
                <w:sz w:val="28"/>
                <w:szCs w:val="28"/>
                <w:lang w:val="fr-FR"/>
              </w:rPr>
              <w:t>Patatine</w:t>
            </w:r>
            <w:proofErr w:type="spellEnd"/>
            <w:r w:rsidRPr="00031AAB">
              <w:rPr>
                <w:rFonts w:ascii="Goudy Type" w:hAnsi="Goudy Type"/>
                <w:b/>
                <w:bCs/>
                <w:sz w:val="28"/>
                <w:szCs w:val="28"/>
                <w:lang w:val="fr-FR"/>
              </w:rPr>
              <w:t xml:space="preserve"> fritte</w:t>
            </w:r>
          </w:p>
          <w:p w:rsidR="004615F7" w:rsidP="004615F7" w:rsidRDefault="004615F7" w14:paraId="3F989B8B" w14:textId="77777777">
            <w:pPr>
              <w:rPr>
                <w:rFonts w:ascii="Goudy Type" w:hAnsi="Goudy Type"/>
                <w:i/>
                <w:iCs/>
                <w:sz w:val="24"/>
                <w:szCs w:val="24"/>
                <w:lang w:val="fr-FR"/>
              </w:rPr>
            </w:pPr>
            <w:r w:rsidRPr="004615F7">
              <w:rPr>
                <w:rFonts w:ascii="Goudy Type" w:hAnsi="Goudy Type"/>
                <w:i/>
                <w:iCs/>
                <w:sz w:val="24"/>
                <w:szCs w:val="24"/>
                <w:lang w:val="fr-FR"/>
              </w:rPr>
              <w:t xml:space="preserve">Pommes frites – Pommes frites - Chips </w:t>
            </w:r>
          </w:p>
          <w:p w:rsidRPr="00127005" w:rsidR="00127005" w:rsidP="004615F7" w:rsidRDefault="00127005" w14:paraId="35DD65D2" w14:textId="25E82AB1">
            <w:pPr>
              <w:rPr>
                <w:rFonts w:ascii="Goudy Type" w:hAnsi="Goudy Type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14" w:type="dxa"/>
            <w:tcMar/>
          </w:tcPr>
          <w:p w:rsidRPr="004615F7" w:rsidR="004615F7" w:rsidRDefault="005168F1" w14:paraId="0997FB0A" w14:textId="24550335">
            <w:pPr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  <w:t xml:space="preserve">Fr </w:t>
            </w:r>
            <w:r w:rsidR="007023C0">
              <w:rPr>
                <w:rFonts w:ascii="Goudy Type" w:hAnsi="Goudy Type"/>
                <w:b/>
                <w:bCs/>
                <w:sz w:val="24"/>
                <w:szCs w:val="24"/>
                <w:lang w:val="fr-FR"/>
              </w:rPr>
              <w:t>8</w:t>
            </w:r>
          </w:p>
        </w:tc>
      </w:tr>
      <w:tr w:rsidRPr="00031AAB" w:rsidR="006E6A57" w:rsidTr="6EC5693F" w14:paraId="556EBEB0" w14:textId="77777777">
        <w:tc>
          <w:tcPr>
            <w:tcW w:w="236" w:type="dxa"/>
            <w:tcMar/>
          </w:tcPr>
          <w:p w:rsidRPr="00031AAB" w:rsidR="006E6A57" w:rsidRDefault="006E6A57" w14:paraId="3BF10938" w14:textId="77777777">
            <w:pPr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125" w:type="dxa"/>
            <w:tcMar/>
          </w:tcPr>
          <w:p w:rsidRPr="00D01B0E" w:rsidR="001B5D68" w:rsidP="00127005" w:rsidRDefault="00A93D1F" w14:paraId="28FB6CA2" w14:textId="3DBEB5BB">
            <w:pPr>
              <w:rPr>
                <w:rFonts w:ascii="Goudy Type" w:hAnsi="Goudy Type"/>
                <w:i/>
                <w:iCs/>
                <w:lang w:val="en-GB"/>
              </w:rPr>
            </w:pPr>
            <w:r w:rsidRPr="00D01B0E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>Tagliatelle</w:t>
            </w:r>
            <w:r w:rsidRPr="00D01B0E" w:rsidR="00127005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 burro</w:t>
            </w:r>
            <w:r w:rsidRPr="00D01B0E" w:rsidR="00BA3EDC">
              <w:rPr>
                <w:rFonts w:ascii="Goudy Type" w:hAnsi="Goudy Type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01B0E" w:rsidR="00BA3EDC">
              <w:rPr>
                <w:rFonts w:ascii="Goudy Type" w:hAnsi="Goudy Type"/>
                <w:i/>
                <w:iCs/>
                <w:lang w:val="en-GB"/>
              </w:rPr>
              <w:t xml:space="preserve">Mit Butter </w:t>
            </w:r>
            <w:r w:rsidRPr="00D01B0E" w:rsidR="00D01B0E">
              <w:rPr>
                <w:rFonts w:ascii="Goudy Type" w:hAnsi="Goudy Type"/>
                <w:i/>
                <w:iCs/>
                <w:lang w:val="en-GB"/>
              </w:rPr>
              <w:t>–</w:t>
            </w:r>
            <w:r w:rsidRPr="00D01B0E" w:rsidR="00BA3EDC">
              <w:rPr>
                <w:rFonts w:ascii="Goudy Type" w:hAnsi="Goudy Type"/>
                <w:i/>
                <w:iCs/>
                <w:lang w:val="en-GB"/>
              </w:rPr>
              <w:t xml:space="preserve"> Avec</w:t>
            </w:r>
            <w:r w:rsidRPr="00D01B0E" w:rsidR="00D01B0E">
              <w:rPr>
                <w:rFonts w:ascii="Goudy Type" w:hAnsi="Goudy Type"/>
                <w:i/>
                <w:iCs/>
                <w:lang w:val="en-GB"/>
              </w:rPr>
              <w:t xml:space="preserve"> b</w:t>
            </w:r>
            <w:r w:rsidR="00D01B0E">
              <w:rPr>
                <w:rFonts w:ascii="Goudy Type" w:hAnsi="Goudy Type"/>
                <w:i/>
                <w:iCs/>
                <w:lang w:val="en-GB"/>
              </w:rPr>
              <w:t>eurre – With butter</w:t>
            </w:r>
          </w:p>
        </w:tc>
        <w:tc>
          <w:tcPr>
            <w:tcW w:w="1114" w:type="dxa"/>
            <w:tcMar/>
          </w:tcPr>
          <w:p w:rsidR="006E6A57" w:rsidRDefault="00127005" w14:paraId="50833AAC" w14:textId="24F0EFA8">
            <w:pPr>
              <w:rPr>
                <w:rFonts w:ascii="Goudy Type" w:hAnsi="Goudy Type"/>
                <w:b w:val="1"/>
                <w:bCs w:val="1"/>
                <w:sz w:val="24"/>
                <w:szCs w:val="24"/>
                <w:lang w:val="fr-FR"/>
              </w:rPr>
            </w:pPr>
            <w:r w:rsidRPr="6EC5693F" w:rsidR="6EC5693F">
              <w:rPr>
                <w:rFonts w:ascii="Goudy Type" w:hAnsi="Goudy Type"/>
                <w:b w:val="1"/>
                <w:bCs w:val="1"/>
                <w:sz w:val="24"/>
                <w:szCs w:val="24"/>
                <w:lang w:val="fr-FR"/>
              </w:rPr>
              <w:t>Fr 8</w:t>
            </w:r>
          </w:p>
        </w:tc>
      </w:tr>
    </w:tbl>
    <w:p w:rsidRPr="004615F7" w:rsidR="009A745C" w:rsidRDefault="009A745C" w14:paraId="29F1526E" w14:textId="77777777">
      <w:pPr>
        <w:rPr>
          <w:rFonts w:ascii="Goudy Type" w:hAnsi="Goudy Type"/>
          <w:sz w:val="28"/>
          <w:szCs w:val="28"/>
          <w:lang w:val="fr-FR"/>
        </w:rPr>
      </w:pPr>
    </w:p>
    <w:sectPr w:rsidRPr="004615F7" w:rsidR="009A745C" w:rsidSect="00AB761F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Typ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myXmVdEnESovt" int2:id="XPsRl3TS">
      <int2:state int2:type="AugLoop_Text_Critique" int2:value="Rejected"/>
    </int2:textHash>
    <int2:textHash int2:hashCode="HGjK4hMv4ZyQbA" int2:id="6pacC5Jl">
      <int2:state int2:type="AugLoop_Text_Critique" int2:value="Rejected"/>
    </int2:textHash>
    <int2:textHash int2:hashCode="0SmjVwdPYPEQyD" int2:id="lruSxSnX">
      <int2:state int2:type="AugLoop_Text_Critique" int2:value="Rejected"/>
    </int2:textHash>
    <int2:textHash int2:hashCode="yy0eKb4sMHRv2y" int2:id="ptMfp1se">
      <int2:state int2:type="AugLoop_Text_Critique" int2:value="Rejected"/>
    </int2:textHash>
    <int2:textHash int2:hashCode="td2T0hKBQKVciJ" int2:id="bDp1sCFN">
      <int2:state int2:type="AugLoop_Text_Critique" int2:value="Rejected"/>
    </int2:textHash>
    <int2:textHash int2:hashCode="2Vpw7DshZ60R5k" int2:id="36Ms9vnk">
      <int2:state int2:type="AugLoop_Text_Critique" int2:value="Rejected"/>
    </int2:textHash>
    <int2:textHash int2:hashCode="mn9RatHsfl0IbX" int2:id="Vo8qqV9a">
      <int2:state int2:type="AugLoop_Text_Critique" int2:value="Rejected"/>
    </int2:textHash>
    <int2:textHash int2:hashCode="b6EfspaoKK2+bY" int2:id="RlQZj9lQ">
      <int2:state int2:type="AugLoop_Text_Critique" int2:value="Rejected"/>
    </int2:textHash>
    <int2:textHash int2:hashCode="lZWdvSyzkliJpx" int2:id="JcX6FFOR">
      <int2:state int2:type="AugLoop_Text_Critique" int2:value="Rejected"/>
    </int2:textHash>
    <int2:textHash int2:hashCode="mtQM8k3LNjV7LY" int2:id="p1qhs6ZF">
      <int2:state int2:type="AugLoop_Text_Critique" int2:value="Rejected"/>
    </int2:textHash>
    <int2:textHash int2:hashCode="qEX1q1/p6qY4u6" int2:id="WRL0rjdd">
      <int2:state int2:type="AugLoop_Text_Critique" int2:value="Rejected"/>
    </int2:textHash>
    <int2:textHash int2:hashCode="Ifq5AqHlJ0VYmc" int2:id="L0CIC1cF">
      <int2:state int2:type="AugLoop_Text_Critique" int2:value="Rejected"/>
    </int2:textHash>
    <int2:textHash int2:hashCode="74wVBNSsnt0oo/" int2:id="Ux3CyUqd">
      <int2:state int2:type="AugLoop_Text_Critique" int2:value="Rejected"/>
    </int2:textHash>
    <int2:textHash int2:hashCode="4w2yUWs4mWIyn+" int2:id="6YxFuXj8">
      <int2:state int2:type="AugLoop_Text_Critique" int2:value="Rejected"/>
    </int2:textHash>
    <int2:textHash int2:hashCode="JCQvZQkxb0S7MF" int2:id="IYcoTXTZ">
      <int2:state int2:type="AugLoop_Text_Critique" int2:value="Rejected"/>
    </int2:textHash>
    <int2:textHash int2:hashCode="1pVK55iPvkhI0/" int2:id="Q6IyLrU9">
      <int2:state int2:type="AugLoop_Text_Critique" int2:value="Rejected"/>
    </int2:textHash>
    <int2:textHash int2:hashCode="tzV94GBguP2JUp" int2:id="6A7yt3pG">
      <int2:state int2:type="AugLoop_Text_Critique" int2:value="Rejected"/>
    </int2:textHash>
    <int2:textHash int2:hashCode="KRO3kJh7G3RtFp" int2:id="H0UgWigc">
      <int2:state int2:type="AugLoop_Text_Critique" int2:value="Rejected"/>
    </int2:textHash>
    <int2:textHash int2:hashCode="hzC2AwapIDDX5x" int2:id="hjKqg74b">
      <int2:state int2:type="AugLoop_Text_Critique" int2:value="Rejected"/>
    </int2:textHash>
    <int2:textHash int2:hashCode="rxaN1a+9Qp8byA" int2:id="ErZqEvZZ">
      <int2:state int2:type="AugLoop_Text_Critique" int2:value="Rejected"/>
    </int2:textHash>
    <int2:textHash int2:hashCode="a72tb3yKDCa8L/" int2:id="29K6xBqx">
      <int2:state int2:type="AugLoop_Text_Critique" int2:value="Rejected"/>
    </int2:textHash>
    <int2:textHash int2:hashCode="yyQ1vcQ4E/kOWu" int2:id="wX3N6r2B">
      <int2:state int2:type="AugLoop_Text_Critique" int2:value="Rejected"/>
    </int2:textHash>
    <int2:textHash int2:hashCode="j80lo50gNxgwRK" int2:id="Zai8P6im">
      <int2:state int2:type="AugLoop_Text_Critique" int2:value="Rejected"/>
    </int2:textHash>
    <int2:textHash int2:hashCode="wYGOlTur1fnANU" int2:id="GQzw56e2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1F"/>
    <w:rsid w:val="000043E4"/>
    <w:rsid w:val="00031AAB"/>
    <w:rsid w:val="00061783"/>
    <w:rsid w:val="00062E6C"/>
    <w:rsid w:val="000930A0"/>
    <w:rsid w:val="000F787D"/>
    <w:rsid w:val="000F7AC3"/>
    <w:rsid w:val="001037C7"/>
    <w:rsid w:val="00127005"/>
    <w:rsid w:val="0013093A"/>
    <w:rsid w:val="0014029C"/>
    <w:rsid w:val="00180447"/>
    <w:rsid w:val="00192063"/>
    <w:rsid w:val="001951CC"/>
    <w:rsid w:val="001B5D68"/>
    <w:rsid w:val="002864C4"/>
    <w:rsid w:val="002A2A5E"/>
    <w:rsid w:val="002F22D2"/>
    <w:rsid w:val="003053F8"/>
    <w:rsid w:val="00313EA1"/>
    <w:rsid w:val="00326382"/>
    <w:rsid w:val="003744EE"/>
    <w:rsid w:val="00374FEB"/>
    <w:rsid w:val="003A2DA4"/>
    <w:rsid w:val="003C328B"/>
    <w:rsid w:val="003C78C8"/>
    <w:rsid w:val="0041292B"/>
    <w:rsid w:val="0043021F"/>
    <w:rsid w:val="0045381F"/>
    <w:rsid w:val="00457D7E"/>
    <w:rsid w:val="004615F7"/>
    <w:rsid w:val="00486EA6"/>
    <w:rsid w:val="004B48F7"/>
    <w:rsid w:val="004B4FF7"/>
    <w:rsid w:val="005168F1"/>
    <w:rsid w:val="00521365"/>
    <w:rsid w:val="00545B83"/>
    <w:rsid w:val="005532CB"/>
    <w:rsid w:val="00563B76"/>
    <w:rsid w:val="00571375"/>
    <w:rsid w:val="0058797E"/>
    <w:rsid w:val="00587A0E"/>
    <w:rsid w:val="005B14B2"/>
    <w:rsid w:val="005C5936"/>
    <w:rsid w:val="005E0610"/>
    <w:rsid w:val="006046C6"/>
    <w:rsid w:val="00641463"/>
    <w:rsid w:val="0065215C"/>
    <w:rsid w:val="00676D36"/>
    <w:rsid w:val="006A043E"/>
    <w:rsid w:val="006A52F6"/>
    <w:rsid w:val="006B4190"/>
    <w:rsid w:val="006D14F0"/>
    <w:rsid w:val="006E6A57"/>
    <w:rsid w:val="007023C0"/>
    <w:rsid w:val="00702409"/>
    <w:rsid w:val="00730DD4"/>
    <w:rsid w:val="007A181D"/>
    <w:rsid w:val="007D4677"/>
    <w:rsid w:val="008008FE"/>
    <w:rsid w:val="008056C2"/>
    <w:rsid w:val="00827C74"/>
    <w:rsid w:val="00843CDD"/>
    <w:rsid w:val="00851D44"/>
    <w:rsid w:val="00865068"/>
    <w:rsid w:val="008B15B0"/>
    <w:rsid w:val="00920309"/>
    <w:rsid w:val="0092205F"/>
    <w:rsid w:val="00926240"/>
    <w:rsid w:val="00935287"/>
    <w:rsid w:val="009777AC"/>
    <w:rsid w:val="009A745C"/>
    <w:rsid w:val="009C0D4F"/>
    <w:rsid w:val="00A00C71"/>
    <w:rsid w:val="00A0294C"/>
    <w:rsid w:val="00A05691"/>
    <w:rsid w:val="00A40388"/>
    <w:rsid w:val="00A67132"/>
    <w:rsid w:val="00A76523"/>
    <w:rsid w:val="00A85C17"/>
    <w:rsid w:val="00A92B89"/>
    <w:rsid w:val="00A93D1F"/>
    <w:rsid w:val="00AB5001"/>
    <w:rsid w:val="00AB761F"/>
    <w:rsid w:val="00AC06CE"/>
    <w:rsid w:val="00AC7D30"/>
    <w:rsid w:val="00B03AFE"/>
    <w:rsid w:val="00B106A1"/>
    <w:rsid w:val="00B35B7C"/>
    <w:rsid w:val="00B517B0"/>
    <w:rsid w:val="00BA3EDC"/>
    <w:rsid w:val="00C01782"/>
    <w:rsid w:val="00C04517"/>
    <w:rsid w:val="00C209FA"/>
    <w:rsid w:val="00C70679"/>
    <w:rsid w:val="00C83B35"/>
    <w:rsid w:val="00CA6241"/>
    <w:rsid w:val="00CB1B10"/>
    <w:rsid w:val="00CE1173"/>
    <w:rsid w:val="00D01B0E"/>
    <w:rsid w:val="00D661A8"/>
    <w:rsid w:val="00D9005A"/>
    <w:rsid w:val="00D916F7"/>
    <w:rsid w:val="00E00918"/>
    <w:rsid w:val="00E3697B"/>
    <w:rsid w:val="00E76F0A"/>
    <w:rsid w:val="00E87AE7"/>
    <w:rsid w:val="00E9522E"/>
    <w:rsid w:val="00EA2341"/>
    <w:rsid w:val="00EC52B9"/>
    <w:rsid w:val="00EC6597"/>
    <w:rsid w:val="00EE71C3"/>
    <w:rsid w:val="00EF20FA"/>
    <w:rsid w:val="00F52938"/>
    <w:rsid w:val="00F63B52"/>
    <w:rsid w:val="00F63E23"/>
    <w:rsid w:val="00F660DE"/>
    <w:rsid w:val="2DECBA6F"/>
    <w:rsid w:val="4717B5D3"/>
    <w:rsid w:val="6EC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4CC0"/>
  <w15:chartTrackingRefBased/>
  <w15:docId w15:val="{CDC28FBD-339B-4B45-98A3-2DA7E70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037C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7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fasicorsivo">
    <w:name w:val="Emphasis"/>
    <w:basedOn w:val="Carpredefinitoparagrafo"/>
    <w:uiPriority w:val="20"/>
    <w:qFormat/>
    <w:rsid w:val="00062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3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0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4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9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microsoft.com/office/2020/10/relationships/intelligence" Target="intelligence2.xml" Id="R51aff2c1b4c1420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Ugolotti</dc:creator>
  <keywords/>
  <dc:description/>
  <lastModifiedBy>Paola Ugolotti</lastModifiedBy>
  <revision>5</revision>
  <lastPrinted>2023-03-07T11:18:00.0000000Z</lastPrinted>
  <dcterms:created xsi:type="dcterms:W3CDTF">2024-03-20T17:48:00.0000000Z</dcterms:created>
  <dcterms:modified xsi:type="dcterms:W3CDTF">2024-03-27T19:01:57.0030117Z</dcterms:modified>
</coreProperties>
</file>